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91BA2" w14:textId="77777777" w:rsidR="006022B9" w:rsidRPr="009B2A91" w:rsidRDefault="006022B9" w:rsidP="00D05A57">
      <w:pPr>
        <w:spacing w:before="100" w:beforeAutospacing="1" w:after="100" w:afterAutospacing="1" w:line="240" w:lineRule="auto"/>
        <w:jc w:val="center"/>
        <w:rPr>
          <w:rStyle w:val="nfaseSutil"/>
        </w:rPr>
      </w:pPr>
    </w:p>
    <w:p w14:paraId="442CF0AA" w14:textId="43C3CB3F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33F9474A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583EB0F5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632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835"/>
        <w:gridCol w:w="3544"/>
      </w:tblGrid>
      <w:tr w:rsidR="00D05A57" w:rsidRPr="00D05A57" w14:paraId="5FA60896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AD9E0CA" w:rsidR="00D05A57" w:rsidRPr="00D05A57" w:rsidRDefault="00A5437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18A3B7F8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3B2BC06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0EBFF66D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15ED4DCF" w:rsidR="00D05A57" w:rsidRPr="00D05A57" w:rsidRDefault="00D05A57" w:rsidP="0032544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196DA0" w14:textId="2634F243" w:rsidR="00D05A57" w:rsidRPr="00D05A57" w:rsidRDefault="00257FB7" w:rsidP="00257FB7">
      <w:pPr>
        <w:tabs>
          <w:tab w:val="center" w:pos="4252"/>
          <w:tab w:val="right" w:pos="8384"/>
        </w:tabs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ab/>
      </w:r>
      <w:r w:rsidR="00D05A57"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ab/>
      </w:r>
    </w:p>
    <w:p w14:paraId="48F34F23" w14:textId="539A0A7C" w:rsidR="00D05A57" w:rsidRPr="00325442" w:rsidRDefault="00D05A57" w:rsidP="0032544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bookmarkEnd w:id="0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sectPr w:rsidR="00D05A57" w:rsidRPr="0032544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5C6DC" w14:textId="77777777" w:rsidR="00B22FED" w:rsidRDefault="00B22FED" w:rsidP="00593958">
      <w:pPr>
        <w:spacing w:after="0" w:line="240" w:lineRule="auto"/>
      </w:pPr>
      <w:r>
        <w:separator/>
      </w:r>
    </w:p>
  </w:endnote>
  <w:endnote w:type="continuationSeparator" w:id="0">
    <w:p w14:paraId="584D5AC6" w14:textId="77777777" w:rsidR="00B22FED" w:rsidRDefault="00B22FED" w:rsidP="0059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B5602" w14:textId="191CD060" w:rsidR="00352137" w:rsidRDefault="00443B55" w:rsidP="00352137">
    <w:pPr>
      <w:pStyle w:val="Rodap"/>
    </w:pPr>
    <w:r w:rsidRPr="00025C84">
      <w:rPr>
        <w:noProof/>
      </w:rPr>
      <w:drawing>
        <wp:anchor distT="0" distB="0" distL="114300" distR="114300" simplePos="0" relativeHeight="251663360" behindDoc="1" locked="0" layoutInCell="1" allowOverlap="1" wp14:anchorId="0172B783" wp14:editId="7AAEA63D">
          <wp:simplePos x="0" y="0"/>
          <wp:positionH relativeFrom="margin">
            <wp:posOffset>-714375</wp:posOffset>
          </wp:positionH>
          <wp:positionV relativeFrom="paragraph">
            <wp:posOffset>18415</wp:posOffset>
          </wp:positionV>
          <wp:extent cx="7800975" cy="82867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0BE79E" w14:textId="77777777" w:rsidR="00352137" w:rsidRDefault="003521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4672E" w14:textId="77777777" w:rsidR="00B22FED" w:rsidRDefault="00B22FED" w:rsidP="00593958">
      <w:pPr>
        <w:spacing w:after="0" w:line="240" w:lineRule="auto"/>
      </w:pPr>
      <w:r>
        <w:separator/>
      </w:r>
    </w:p>
  </w:footnote>
  <w:footnote w:type="continuationSeparator" w:id="0">
    <w:p w14:paraId="4A2BF70C" w14:textId="77777777" w:rsidR="00B22FED" w:rsidRDefault="00B22FED" w:rsidP="0059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BF8EE" w14:textId="090F8D12" w:rsidR="00352137" w:rsidRPr="000847EE" w:rsidRDefault="00257FB7" w:rsidP="00352137">
    <w:pPr>
      <w:pStyle w:val="Cabealho"/>
      <w:rPr>
        <w:rFonts w:ascii="Cambria" w:hAnsi="Cambria"/>
        <w:noProof/>
        <w:sz w:val="18"/>
        <w:szCs w:val="18"/>
      </w:rPr>
    </w:pPr>
    <w:bookmarkStart w:id="1" w:name="_Hlk144138475"/>
    <w:bookmarkStart w:id="2" w:name="_Hlk144138476"/>
    <w:bookmarkStart w:id="3" w:name="_Hlk144142136"/>
    <w:bookmarkStart w:id="4" w:name="_Hlk144142137"/>
    <w:bookmarkStart w:id="5" w:name="_Hlk144143979"/>
    <w:bookmarkStart w:id="6" w:name="_Hlk144143980"/>
    <w:bookmarkStart w:id="7" w:name="_Hlk144144958"/>
    <w:bookmarkStart w:id="8" w:name="_Hlk144144959"/>
    <w:bookmarkStart w:id="9" w:name="_Hlk144145373"/>
    <w:bookmarkStart w:id="10" w:name="_Hlk144145374"/>
    <w:r>
      <w:rPr>
        <w:noProof/>
        <w:color w:val="000000"/>
        <w:sz w:val="24"/>
        <w:szCs w:val="24"/>
      </w:rPr>
      <w:drawing>
        <wp:anchor distT="0" distB="0" distL="114300" distR="114300" simplePos="0" relativeHeight="251661312" behindDoc="1" locked="0" layoutInCell="1" allowOverlap="1" wp14:anchorId="14B3D3FB" wp14:editId="34A39B58">
          <wp:simplePos x="0" y="0"/>
          <wp:positionH relativeFrom="page">
            <wp:posOffset>3810</wp:posOffset>
          </wp:positionH>
          <wp:positionV relativeFrom="paragraph">
            <wp:posOffset>-438785</wp:posOffset>
          </wp:positionV>
          <wp:extent cx="7546289" cy="10670650"/>
          <wp:effectExtent l="0" t="0" r="0" b="0"/>
          <wp:wrapNone/>
          <wp:docPr id="4" name="Imagem 4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137">
      <w:tab/>
    </w:r>
    <w:r w:rsidR="00352137">
      <w:tab/>
    </w:r>
  </w:p>
  <w:p w14:paraId="2C49982E" w14:textId="77777777" w:rsidR="00352137" w:rsidRDefault="00352137" w:rsidP="00352137">
    <w:pPr>
      <w:pStyle w:val="Cabealho"/>
    </w:pPr>
  </w:p>
  <w:p w14:paraId="2CCCED2A" w14:textId="4127C7F9" w:rsidR="00593958" w:rsidRPr="00352137" w:rsidRDefault="00352137" w:rsidP="00352137">
    <w:pPr>
      <w:pStyle w:val="Cabealho"/>
      <w:tabs>
        <w:tab w:val="clear" w:pos="4252"/>
        <w:tab w:val="clear" w:pos="8504"/>
        <w:tab w:val="left" w:pos="1995"/>
      </w:tabs>
    </w:pPr>
    <w: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74AD1"/>
    <w:rsid w:val="00250603"/>
    <w:rsid w:val="00257FB7"/>
    <w:rsid w:val="00284071"/>
    <w:rsid w:val="00325442"/>
    <w:rsid w:val="00352137"/>
    <w:rsid w:val="00395984"/>
    <w:rsid w:val="00443B55"/>
    <w:rsid w:val="004C2493"/>
    <w:rsid w:val="00593958"/>
    <w:rsid w:val="005D5B72"/>
    <w:rsid w:val="006022B9"/>
    <w:rsid w:val="0069281D"/>
    <w:rsid w:val="006E6483"/>
    <w:rsid w:val="0078319A"/>
    <w:rsid w:val="00800A09"/>
    <w:rsid w:val="008806B9"/>
    <w:rsid w:val="009B2A91"/>
    <w:rsid w:val="00A255B9"/>
    <w:rsid w:val="00A54379"/>
    <w:rsid w:val="00A810AF"/>
    <w:rsid w:val="00B22FED"/>
    <w:rsid w:val="00BE5E02"/>
    <w:rsid w:val="00D05A57"/>
    <w:rsid w:val="00DD4B3C"/>
    <w:rsid w:val="00E82CFC"/>
    <w:rsid w:val="00F23E58"/>
    <w:rsid w:val="00F24D98"/>
    <w:rsid w:val="00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nhideWhenUsed/>
    <w:rsid w:val="00593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rsid w:val="00593958"/>
  </w:style>
  <w:style w:type="paragraph" w:styleId="Rodap">
    <w:name w:val="footer"/>
    <w:basedOn w:val="Normal"/>
    <w:link w:val="RodapChar"/>
    <w:uiPriority w:val="99"/>
    <w:unhideWhenUsed/>
    <w:rsid w:val="00593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95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2137"/>
    <w:pPr>
      <w:spacing w:after="120" w:line="276" w:lineRule="auto"/>
      <w:ind w:left="283"/>
    </w:pPr>
    <w:rPr>
      <w:rFonts w:ascii="Arial" w:eastAsia="Arial" w:hAnsi="Arial" w:cs="Arial"/>
      <w:kern w:val="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2137"/>
    <w:rPr>
      <w:rFonts w:ascii="Arial" w:eastAsia="Arial" w:hAnsi="Arial" w:cs="Arial"/>
      <w:kern w:val="0"/>
      <w:lang w:eastAsia="pt-BR"/>
      <w14:ligatures w14:val="none"/>
    </w:rPr>
  </w:style>
  <w:style w:type="character" w:styleId="Hyperlink">
    <w:name w:val="Hyperlink"/>
    <w:basedOn w:val="Fontepargpadro"/>
    <w:unhideWhenUsed/>
    <w:rsid w:val="00352137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9B2A91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B2A9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6</cp:revision>
  <dcterms:created xsi:type="dcterms:W3CDTF">2024-08-08T23:50:00Z</dcterms:created>
  <dcterms:modified xsi:type="dcterms:W3CDTF">2024-10-15T02:17:00Z</dcterms:modified>
</cp:coreProperties>
</file>